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b/>
          <w:color w:val="333333"/>
          <w:sz w:val="18"/>
          <w:szCs w:val="18"/>
          <w:lang w:eastAsia="en-IE"/>
        </w:rPr>
        <w:t xml:space="preserve">EMAIL RECEVED FROM CRON </w:t>
      </w:r>
      <w:r>
        <w:rPr>
          <w:rFonts w:ascii="Courier New" w:eastAsia="Times New Roman" w:hAnsi="Courier New" w:cs="Courier New"/>
          <w:b/>
          <w:color w:val="333333"/>
          <w:sz w:val="18"/>
          <w:szCs w:val="18"/>
          <w:lang w:eastAsia="en-IE"/>
        </w:rPr>
        <w:t>–</w:t>
      </w:r>
      <w:r w:rsidRPr="00D82D48">
        <w:rPr>
          <w:rFonts w:ascii="Courier New" w:eastAsia="Times New Roman" w:hAnsi="Courier New" w:cs="Courier New"/>
          <w:b/>
          <w:color w:val="333333"/>
          <w:sz w:val="18"/>
          <w:szCs w:val="18"/>
          <w:lang w:eastAsia="en-IE"/>
        </w:rPr>
        <w:t xml:space="preserve"> </w:t>
      </w:r>
      <w:r>
        <w:rPr>
          <w:rFonts w:ascii="Courier New" w:eastAsia="Times New Roman" w:hAnsi="Courier New" w:cs="Courier New"/>
          <w:b/>
          <w:color w:val="333333"/>
          <w:sz w:val="18"/>
          <w:szCs w:val="18"/>
          <w:lang w:eastAsia="en-IE"/>
        </w:rPr>
        <w:t>I don’t know if this makes any sense to you? It seems strange to me that the location: is /500.phtml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 w:eastAsia="en-IE"/>
        </w:rPr>
      </w:pPr>
      <w:bookmarkStart w:id="0" w:name="_GoBack"/>
      <w:bookmarkEnd w:id="0"/>
    </w:p>
    <w:p w:rsid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220-just61.justhost.com ESMTP Exim 4.80 #2 Fri, 25 Jan 2013 09:30:02 -0700 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220-We do not authorize the use of this system to transport unsolicited, 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220 and/or bulk e-mail.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250-just61.justhost.com Hello </w:t>
      </w:r>
      <w:proofErr w:type="spellStart"/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localhost.localdomain</w:t>
      </w:r>
      <w:proofErr w:type="spellEnd"/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 [127.0.0.1]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250-SIZE 52428800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250-8BITMIME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250-PIPELINING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250-AUTH PLAIN LOGIN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250-STARTTLS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 HELP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250-just61.justhost.com Hello </w:t>
      </w:r>
      <w:proofErr w:type="spellStart"/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localhost</w:t>
      </w:r>
      <w:proofErr w:type="spellEnd"/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 [127.0.0.1]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250-SIZE 52428800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250-8BITMIME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250-PIPELINING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250-AUTH PLAIN LOGIN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250-STARTTLS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 HELP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250 OK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550 No Such User Here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Status: 302 Moved Temporarily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Set-Cookie: </w:t>
      </w:r>
      <w:proofErr w:type="spellStart"/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base_language_id</w:t>
      </w:r>
      <w:proofErr w:type="spellEnd"/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=1; expires=Sun, 24-Feb-2013 16:30:01 GMT; path=/</w:t>
      </w:r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 xml:space="preserve">Location: </w:t>
      </w:r>
      <w:hyperlink r:id="rId5" w:tgtFrame="_blank" w:history="1">
        <w:r w:rsidRPr="00D82D48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en-IE"/>
          </w:rPr>
          <w:t>http://www.studentszine.com/500.phtml</w:t>
        </w:r>
      </w:hyperlink>
    </w:p>
    <w:p w:rsidR="00D82D48" w:rsidRPr="00D82D48" w:rsidRDefault="00D82D48" w:rsidP="00D8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</w:pPr>
      <w:r w:rsidRPr="00D82D48">
        <w:rPr>
          <w:rFonts w:ascii="Courier New" w:eastAsia="Times New Roman" w:hAnsi="Courier New" w:cs="Courier New"/>
          <w:color w:val="333333"/>
          <w:sz w:val="18"/>
          <w:szCs w:val="18"/>
          <w:lang w:eastAsia="en-IE"/>
        </w:rPr>
        <w:t>Content-type: text/html</w:t>
      </w:r>
    </w:p>
    <w:p w:rsidR="00AD71A5" w:rsidRDefault="00AD71A5"/>
    <w:sectPr w:rsidR="00AD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8"/>
    <w:rsid w:val="00AD71A5"/>
    <w:rsid w:val="00D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szine.com/500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2013-01-25T16:44:00Z</dcterms:created>
  <dcterms:modified xsi:type="dcterms:W3CDTF">2013-01-25T16:46:00Z</dcterms:modified>
</cp:coreProperties>
</file>