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078D" w:rsidRDefault="002D2EDC">
      <w:r>
        <w:fldChar w:fldCharType="begin"/>
      </w:r>
      <w:r>
        <w:instrText xml:space="preserve"> HYPERLINK "</w:instrText>
      </w:r>
      <w:r w:rsidRPr="002D2EDC">
        <w:instrText>http://www.stuhmiller.com/(directory)/uploaded-video/view/1</w:instrText>
      </w:r>
      <w:r>
        <w:instrText xml:space="preserve">" </w:instrText>
      </w:r>
      <w:r>
        <w:fldChar w:fldCharType="separate"/>
      </w:r>
      <w:r w:rsidRPr="00D2057D">
        <w:rPr>
          <w:rStyle w:val="Hyperlink"/>
        </w:rPr>
        <w:t>http://www.stuhmiller.com/(directory)/uploaded-video/view/1</w:t>
      </w:r>
      <w:r>
        <w:fldChar w:fldCharType="end"/>
      </w:r>
    </w:p>
    <w:p w:rsidR="00232119" w:rsidRDefault="00232119">
      <w:r>
        <w:rPr>
          <w:noProof/>
        </w:rPr>
        <w:drawing>
          <wp:inline distT="0" distB="0" distL="0" distR="0" wp14:anchorId="070B502A" wp14:editId="52C3CA57">
            <wp:extent cx="4391130" cy="151730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48270" r="26114" b="26853"/>
                    <a:stretch/>
                  </pic:blipFill>
                  <pic:spPr bwMode="auto">
                    <a:xfrm>
                      <a:off x="0" y="0"/>
                      <a:ext cx="4391460" cy="1517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2119" w:rsidRDefault="00232119">
      <w:r>
        <w:rPr>
          <w:noProof/>
        </w:rPr>
        <w:drawing>
          <wp:inline distT="0" distB="0" distL="0" distR="0" wp14:anchorId="710F4880" wp14:editId="027DA170">
            <wp:extent cx="5943151" cy="3828422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7232"/>
                    <a:stretch/>
                  </pic:blipFill>
                  <pic:spPr bwMode="auto">
                    <a:xfrm>
                      <a:off x="0" y="0"/>
                      <a:ext cx="5943600" cy="3828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2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E5"/>
    <w:rsid w:val="00232119"/>
    <w:rsid w:val="002D2EDC"/>
    <w:rsid w:val="00706C03"/>
    <w:rsid w:val="00A276E5"/>
    <w:rsid w:val="00E7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6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6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2014-08-24T00:00:00Z</dcterms:created>
  <dcterms:modified xsi:type="dcterms:W3CDTF">2014-08-24T00:54:00Z</dcterms:modified>
</cp:coreProperties>
</file>